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C5" w:rsidRPr="00257DC5" w:rsidRDefault="00257DC5" w:rsidP="00257DC5">
      <w:pPr>
        <w:spacing w:after="0" w:line="300" w:lineRule="atLeast"/>
        <w:rPr>
          <w:rFonts w:ascii="Tahoma" w:eastAsia="Times New Roman" w:hAnsi="Tahoma" w:cs="Tahoma"/>
          <w:vanish/>
          <w:sz w:val="18"/>
          <w:szCs w:val="18"/>
          <w:rtl/>
        </w:rPr>
      </w:pPr>
    </w:p>
    <w:tbl>
      <w:tblPr>
        <w:bidiVisual/>
        <w:tblW w:w="5000" w:type="pct"/>
        <w:tblCellSpacing w:w="15" w:type="dxa"/>
        <w:tblInd w:w="-1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6"/>
      </w:tblGrid>
      <w:tr w:rsidR="00257DC5" w:rsidRPr="005D2DF5" w:rsidTr="00ED5B66">
        <w:trPr>
          <w:trHeight w:val="361"/>
          <w:tblCellSpacing w:w="15" w:type="dxa"/>
        </w:trPr>
        <w:tc>
          <w:tcPr>
            <w:tcW w:w="4968" w:type="pct"/>
            <w:shd w:val="clear" w:color="auto" w:fill="FFFFFF" w:themeFill="background1"/>
            <w:hideMark/>
          </w:tcPr>
          <w:p w:rsidR="00257DC5" w:rsidRPr="00ED5B66" w:rsidRDefault="00B414FB" w:rsidP="00C63A98">
            <w:pPr>
              <w:spacing w:after="0" w:line="300" w:lineRule="atLeast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</w:rPr>
            </w:pPr>
            <w:r w:rsidRPr="00ED5B66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 xml:space="preserve">فرایند </w:t>
            </w:r>
            <w:r w:rsidR="00C63A98" w:rsidRPr="00ED5B66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>انجام دوره کارآموزی دانشجویان</w:t>
            </w:r>
            <w:r w:rsidRPr="00ED5B66">
              <w:rPr>
                <w:rFonts w:ascii="Tahoma" w:eastAsia="Times New Roman" w:hAnsi="Tahoma" w:cs="Tahoma" w:hint="cs"/>
                <w:b/>
                <w:bCs/>
                <w:sz w:val="28"/>
                <w:szCs w:val="28"/>
                <w:rtl/>
              </w:rPr>
              <w:t xml:space="preserve"> در نیمسالهای مختلف:</w:t>
            </w:r>
          </w:p>
        </w:tc>
      </w:tr>
      <w:tr w:rsidR="00257DC5" w:rsidRPr="00805262" w:rsidTr="00ED5B66">
        <w:trPr>
          <w:trHeight w:val="12851"/>
          <w:tblCellSpacing w:w="15" w:type="dxa"/>
        </w:trPr>
        <w:tc>
          <w:tcPr>
            <w:tcW w:w="4968" w:type="pct"/>
            <w:hideMark/>
          </w:tcPr>
          <w:tbl>
            <w:tblPr>
              <w:tblpPr w:leftFromText="180" w:rightFromText="180" w:vertAnchor="text" w:tblpXSpec="right" w:tblpYSpec="center"/>
              <w:bidiVisual/>
              <w:tblW w:w="883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38"/>
              <w:gridCol w:w="1939"/>
              <w:gridCol w:w="2308"/>
              <w:gridCol w:w="2054"/>
            </w:tblGrid>
            <w:tr w:rsidR="00257DC5" w:rsidRPr="00805262" w:rsidTr="00ED5B66">
              <w:trPr>
                <w:trHeight w:val="609"/>
              </w:trPr>
              <w:tc>
                <w:tcPr>
                  <w:tcW w:w="253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257DC5">
                  <w:pPr>
                    <w:bidi w:val="0"/>
                    <w:spacing w:after="0" w:line="240" w:lineRule="auto"/>
                    <w:rPr>
                      <w:rFonts w:ascii="Tahoma" w:eastAsia="Times New Roman" w:hAnsi="Tahoma" w:cs="B Yekan"/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1939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257DC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color w:val="000000" w:themeColor="text1"/>
                      <w:szCs w:val="26"/>
                      <w:rtl/>
                    </w:rPr>
                  </w:pPr>
                  <w:r w:rsidRPr="00805262">
                    <w:rPr>
                      <w:rFonts w:ascii="Times New Roman" w:eastAsia="Times New Roman" w:hAnsi="Times New Roman" w:cs="B Yekan"/>
                      <w:b/>
                      <w:bCs/>
                      <w:color w:val="000000" w:themeColor="text1"/>
                      <w:szCs w:val="26"/>
                      <w:rtl/>
                    </w:rPr>
                    <w:t>نیمسال اول</w:t>
                  </w:r>
                </w:p>
              </w:tc>
              <w:tc>
                <w:tcPr>
                  <w:tcW w:w="23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257DC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color w:val="000000" w:themeColor="text1"/>
                      <w:szCs w:val="26"/>
                    </w:rPr>
                  </w:pPr>
                  <w:r w:rsidRPr="00805262">
                    <w:rPr>
                      <w:rFonts w:ascii="Times New Roman" w:eastAsia="Times New Roman" w:hAnsi="Times New Roman" w:cs="B Yekan"/>
                      <w:b/>
                      <w:bCs/>
                      <w:color w:val="000000" w:themeColor="text1"/>
                      <w:szCs w:val="26"/>
                      <w:rtl/>
                    </w:rPr>
                    <w:t>نیمسال دوم</w:t>
                  </w:r>
                </w:p>
              </w:tc>
              <w:tc>
                <w:tcPr>
                  <w:tcW w:w="205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257DC5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color w:val="000000" w:themeColor="text1"/>
                      <w:szCs w:val="26"/>
                    </w:rPr>
                  </w:pPr>
                  <w:r w:rsidRPr="00805262">
                    <w:rPr>
                      <w:rFonts w:ascii="Times New Roman" w:eastAsia="Times New Roman" w:hAnsi="Times New Roman" w:cs="B Yekan"/>
                      <w:b/>
                      <w:bCs/>
                      <w:color w:val="000000" w:themeColor="text1"/>
                      <w:szCs w:val="26"/>
                      <w:rtl/>
                    </w:rPr>
                    <w:t>تابستان</w:t>
                  </w:r>
                </w:p>
              </w:tc>
            </w:tr>
            <w:tr w:rsidR="00257DC5" w:rsidRPr="00805262" w:rsidTr="00ED5B66">
              <w:trPr>
                <w:trHeight w:val="2128"/>
              </w:trPr>
              <w:tc>
                <w:tcPr>
                  <w:tcW w:w="25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7640D0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  <w:rtl/>
                    </w:rPr>
                  </w:pPr>
                  <w:r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دریافت </w:t>
                  </w:r>
                  <w:r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معرفی نامه </w:t>
                  </w:r>
                  <w:r w:rsidR="00C63A98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 از گرو</w:t>
                  </w:r>
                  <w:r w:rsidR="004D3F59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ه </w:t>
                  </w:r>
                  <w:r w:rsidR="00C63A98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 و </w:t>
                  </w:r>
                  <w:r w:rsidR="00257DC5"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 تایید محل کارآموزی توسط استاد </w:t>
                  </w:r>
                  <w:r w:rsidR="004D3F59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مربوطه </w:t>
                  </w:r>
                  <w:r w:rsidR="00C63A98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 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  <w:rtl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حداکثر تا یک هفته بعد از حذف و اضافه </w:t>
                  </w:r>
                </w:p>
                <w:p w:rsidR="00257DC5" w:rsidRPr="00805262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>حداکثر تا یک هفته بعد از حذف و اضافه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>حداکثر تا</w:t>
                  </w:r>
                  <w:r w:rsidR="004C1CF4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یک هفته پس از تاریخ آخرین امتحان پایان نیمسال دوم  </w:t>
                  </w:r>
                </w:p>
                <w:p w:rsidR="004C1CF4" w:rsidRDefault="004C1CF4" w:rsidP="00ED5B66">
                  <w:pPr>
                    <w:spacing w:before="100" w:beforeAutospacing="1" w:after="0" w:line="240" w:lineRule="auto"/>
                    <w:jc w:val="center"/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</w:pPr>
                </w:p>
                <w:p w:rsidR="007E2D3E" w:rsidRPr="00805262" w:rsidRDefault="007E2D3E" w:rsidP="00ED5B6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</w:p>
              </w:tc>
            </w:tr>
            <w:tr w:rsidR="00257DC5" w:rsidRPr="00805262" w:rsidTr="00ED5B66">
              <w:trPr>
                <w:trHeight w:val="1063"/>
              </w:trPr>
              <w:tc>
                <w:tcPr>
                  <w:tcW w:w="25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B414FB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دریافت </w:t>
                  </w:r>
                  <w:r w:rsidR="005D2DF5"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 معرفی نامه </w:t>
                  </w:r>
                  <w:r w:rsidR="00257DC5"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 جهت محل کارآموزی</w:t>
                  </w:r>
                  <w:r>
                    <w:rPr>
                      <w:rFonts w:ascii="Times New Roman" w:eastAsia="Times New Roman" w:hAnsi="Times New Roman" w:cs="B Yekan" w:hint="cs"/>
                      <w:b/>
                      <w:bCs/>
                      <w:szCs w:val="26"/>
                      <w:rtl/>
                    </w:rPr>
                    <w:t xml:space="preserve"> از دفتر ارتباط با صنعت و کارآفرینی توسط دانشجو 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C63A98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  <w:rtl/>
                    </w:rPr>
                  </w:pPr>
                  <w:r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یک روز </w:t>
                  </w:r>
                  <w:r w:rsidR="007640D0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 پس از ارائه </w:t>
                  </w:r>
                  <w:r w:rsidR="007640D0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>معرفی نامه</w:t>
                  </w:r>
                  <w:r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 به دفتر ارتباط با صنعت و کارآموزی </w:t>
                  </w:r>
                </w:p>
                <w:p w:rsidR="00257DC5" w:rsidRPr="00805262" w:rsidRDefault="00257DC5" w:rsidP="00ED5B6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C63A98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  <w:r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یک روز </w:t>
                  </w:r>
                  <w:r w:rsidR="007640D0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 پس از ارائه </w:t>
                  </w:r>
                  <w:r w:rsidR="007640D0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معرفی نامه </w:t>
                  </w:r>
                  <w:r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 به دفتر ارتباط با صنعت و کارآفرینی 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C63A98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  <w:r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یک روز </w:t>
                  </w:r>
                  <w:r w:rsidR="007640D0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پس از ارائه </w:t>
                  </w:r>
                  <w:r w:rsidR="007640D0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معرفی نامه </w:t>
                  </w:r>
                  <w:r w:rsidR="00B25274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 به دفتر ارتباط با صنعت و ک</w:t>
                  </w:r>
                  <w:r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ارآفرینی </w:t>
                  </w:r>
                </w:p>
              </w:tc>
            </w:tr>
            <w:tr w:rsidR="00257DC5" w:rsidRPr="00805262" w:rsidTr="00ED5B66">
              <w:trPr>
                <w:trHeight w:val="1143"/>
              </w:trPr>
              <w:tc>
                <w:tcPr>
                  <w:tcW w:w="25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5D2DF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تحویل </w:t>
                  </w:r>
                  <w:r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>موافقت نامه</w:t>
                  </w:r>
                  <w:r w:rsidR="00B414FB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 محل کارآموزی </w:t>
                  </w:r>
                  <w:r w:rsidR="00C63A98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 به دفتر ارتباط با صنعت و کارآفرینی </w:t>
                  </w:r>
                  <w:r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 </w:t>
                  </w:r>
                  <w:r w:rsidR="007640D0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و </w:t>
                  </w:r>
                  <w:r w:rsidR="00B414FB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دریافت </w:t>
                  </w: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 </w:t>
                  </w:r>
                  <w:r w:rsidR="00257DC5"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 فرمهای</w:t>
                  </w:r>
                  <w:r w:rsidR="00257DC5"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shd w:val="clear" w:color="auto" w:fill="FFFFFF" w:themeFill="background1"/>
                      <w:rtl/>
                    </w:rPr>
                    <w:t xml:space="preserve"> </w:t>
                  </w:r>
                  <w:r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الف ، ب ، ج </w:t>
                  </w:r>
                  <w:r w:rsidR="00B414FB">
                    <w:rPr>
                      <w:rFonts w:ascii="Times New Roman" w:eastAsia="Times New Roman" w:hAnsi="Times New Roman" w:cs="B Yekan" w:hint="cs"/>
                      <w:b/>
                      <w:bCs/>
                      <w:szCs w:val="26"/>
                      <w:rtl/>
                    </w:rPr>
                    <w:t xml:space="preserve"> توسط دانشجو 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  <w:rtl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حداکثر 2 هفته پس از ارائه معرفی نامه </w:t>
                  </w:r>
                </w:p>
                <w:p w:rsidR="00257DC5" w:rsidRPr="00805262" w:rsidRDefault="00257DC5" w:rsidP="00ED5B6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حداکثر 2 هفته پس از ارائه معرفی نامه 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حداکثر 2 هفته پس از ارائه معرفی نامه </w:t>
                  </w:r>
                </w:p>
              </w:tc>
            </w:tr>
            <w:tr w:rsidR="00257DC5" w:rsidRPr="00805262" w:rsidTr="00ED5B66">
              <w:trPr>
                <w:trHeight w:val="2020"/>
              </w:trPr>
              <w:tc>
                <w:tcPr>
                  <w:tcW w:w="25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>شروع کارآموزی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  <w:rtl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حداکثر 10 روز پس از </w:t>
                  </w:r>
                  <w:r w:rsidR="005D2DF5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>تحویل موافقت نامه</w:t>
                  </w:r>
                  <w:r w:rsidR="00C63A98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 به دفتر </w:t>
                  </w:r>
                  <w:r w:rsidR="005D2DF5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 و اخذ فرم های الف ، ب ، ج </w:t>
                  </w:r>
                </w:p>
                <w:p w:rsidR="00257DC5" w:rsidRPr="00805262" w:rsidRDefault="00257DC5" w:rsidP="00ED5B66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حداکثر 10 روز پس </w:t>
                  </w:r>
                  <w:r w:rsidR="00C63A98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تحویل موافقت نامه به دفتر و اخذ فرم های الف ، ب ، ج 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حداکثر 10 روز پس از </w:t>
                  </w:r>
                  <w:r w:rsidR="00C63A98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تحویل موافقت نامه به دفتر و اخذ فرم های الف ، ب ، ج </w:t>
                  </w:r>
                </w:p>
              </w:tc>
            </w:tr>
            <w:tr w:rsidR="00257DC5" w:rsidRPr="00805262" w:rsidTr="00ED5B66">
              <w:trPr>
                <w:trHeight w:val="1987"/>
              </w:trPr>
              <w:tc>
                <w:tcPr>
                  <w:tcW w:w="253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B414FB" w:rsidRDefault="007640D0" w:rsidP="00ED5B66">
                  <w:pPr>
                    <w:spacing w:before="100" w:beforeAutospacing="1" w:after="0" w:line="240" w:lineRule="auto"/>
                    <w:jc w:val="center"/>
                    <w:rPr>
                      <w:rFonts w:ascii="Tahoma" w:eastAsia="Times New Roman" w:hAnsi="Tahoma" w:cs="B Yekan"/>
                      <w:b/>
                      <w:bCs/>
                      <w:szCs w:val="26"/>
                    </w:rPr>
                  </w:pPr>
                  <w:r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ارائه گواهی </w:t>
                  </w:r>
                  <w:r w:rsidR="00C63A98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پایان دوره ، فرم های </w:t>
                  </w:r>
                  <w:r w:rsidR="00B414FB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تکمیل شده </w:t>
                  </w:r>
                  <w:r w:rsidR="005D2DF5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>الف ، ب ، ج و گزارش</w:t>
                  </w:r>
                  <w:r w:rsidR="00B414FB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 مجلد </w:t>
                  </w:r>
                  <w:r w:rsidR="005D2DF5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 </w:t>
                  </w:r>
                  <w:r w:rsidR="00257DC5"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 کارآموزی به </w:t>
                  </w:r>
                  <w:r w:rsidR="005D2DF5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دفتر ارتباط با صنعت و کارآفرینی </w:t>
                  </w:r>
                  <w:r w:rsidR="00B414FB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توسط دانشجو 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حداکثر تا </w:t>
                  </w:r>
                  <w:r w:rsidR="005D2DF5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 xml:space="preserve">پایان  بهمن ماه </w:t>
                  </w:r>
                </w:p>
              </w:tc>
              <w:tc>
                <w:tcPr>
                  <w:tcW w:w="23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>حداکثر تا 15 شهریور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257DC5" w:rsidRPr="00805262" w:rsidRDefault="00257DC5" w:rsidP="00ED5B66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B Yekan"/>
                      <w:b/>
                      <w:bCs/>
                      <w:szCs w:val="26"/>
                      <w:rtl/>
                    </w:rPr>
                  </w:pP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حداکثر تا </w:t>
                  </w:r>
                  <w:r w:rsidR="005D2DF5" w:rsidRPr="00805262">
                    <w:rPr>
                      <w:rFonts w:ascii="Tahoma" w:eastAsia="Times New Roman" w:hAnsi="Tahoma" w:cs="B Yekan" w:hint="cs"/>
                      <w:b/>
                      <w:bCs/>
                      <w:szCs w:val="26"/>
                      <w:rtl/>
                    </w:rPr>
                    <w:t>پایان مهرماه</w:t>
                  </w:r>
                  <w:r w:rsidRPr="00805262">
                    <w:rPr>
                      <w:rFonts w:ascii="Tahoma" w:eastAsia="Times New Roman" w:hAnsi="Tahoma" w:cs="B Yekan"/>
                      <w:b/>
                      <w:bCs/>
                      <w:szCs w:val="26"/>
                      <w:rtl/>
                    </w:rPr>
                    <w:t xml:space="preserve"> </w:t>
                  </w:r>
                </w:p>
              </w:tc>
            </w:tr>
          </w:tbl>
          <w:p w:rsidR="00ED5B66" w:rsidRDefault="00ED5B66" w:rsidP="00ED5B66">
            <w:pPr>
              <w:spacing w:after="0" w:line="240" w:lineRule="auto"/>
              <w:jc w:val="center"/>
              <w:rPr>
                <w:rFonts w:ascii="Tahoma" w:eastAsia="Times New Roman" w:hAnsi="Tahoma" w:cs="B Yekan"/>
                <w:b/>
                <w:bCs/>
                <w:szCs w:val="26"/>
                <w:rtl/>
              </w:rPr>
            </w:pPr>
          </w:p>
          <w:p w:rsidR="00992F00" w:rsidRDefault="00950125" w:rsidP="00ED5B66">
            <w:pPr>
              <w:spacing w:after="0" w:line="240" w:lineRule="auto"/>
              <w:jc w:val="center"/>
              <w:rPr>
                <w:rFonts w:ascii="Tahoma" w:eastAsia="Times New Roman" w:hAnsi="Tahoma" w:cs="B Titr"/>
                <w:b/>
                <w:bCs/>
                <w:szCs w:val="26"/>
                <w:rtl/>
              </w:rPr>
            </w:pPr>
            <w:bookmarkStart w:id="0" w:name="_GoBack"/>
            <w:bookmarkEnd w:id="0"/>
            <w:r w:rsidRPr="00950125">
              <w:rPr>
                <w:rFonts w:ascii="Tahoma" w:eastAsia="Times New Roman" w:hAnsi="Tahoma" w:cs="B Titr" w:hint="cs"/>
                <w:b/>
                <w:bCs/>
                <w:sz w:val="26"/>
                <w:szCs w:val="30"/>
                <w:rtl/>
              </w:rPr>
              <w:lastRenderedPageBreak/>
              <w:t xml:space="preserve">توضیحات : </w:t>
            </w:r>
          </w:p>
          <w:p w:rsidR="006F2094" w:rsidRDefault="006F2094" w:rsidP="00950125">
            <w:pPr>
              <w:spacing w:after="0" w:line="300" w:lineRule="atLeast"/>
              <w:jc w:val="center"/>
              <w:rPr>
                <w:rFonts w:ascii="Tahoma" w:eastAsia="Times New Roman" w:hAnsi="Tahoma" w:cs="B Titr"/>
                <w:b/>
                <w:bCs/>
                <w:szCs w:val="26"/>
                <w:rtl/>
              </w:rPr>
            </w:pPr>
          </w:p>
          <w:p w:rsidR="00950125" w:rsidRPr="00950125" w:rsidRDefault="00950125" w:rsidP="00950125">
            <w:pPr>
              <w:spacing w:after="0" w:line="300" w:lineRule="atLeast"/>
              <w:rPr>
                <w:rFonts w:ascii="Tahoma" w:eastAsia="Times New Roman" w:hAnsi="Tahoma" w:cs="B Zar"/>
                <w:sz w:val="32"/>
                <w:szCs w:val="32"/>
                <w:rtl/>
              </w:rPr>
            </w:pPr>
          </w:p>
          <w:p w:rsidR="00950125" w:rsidRPr="006F2094" w:rsidRDefault="00950125" w:rsidP="006F2094">
            <w:pPr>
              <w:spacing w:after="0" w:line="360" w:lineRule="auto"/>
              <w:jc w:val="both"/>
              <w:rPr>
                <w:rFonts w:ascii="Tahoma" w:eastAsia="Times New Roman" w:hAnsi="Tahoma" w:cs="B Badr"/>
                <w:b/>
                <w:bCs/>
                <w:sz w:val="32"/>
                <w:szCs w:val="32"/>
                <w:rtl/>
              </w:rPr>
            </w:pPr>
            <w:r w:rsidRPr="006F2094">
              <w:rPr>
                <w:rFonts w:ascii="Tahoma" w:eastAsia="Times New Roman" w:hAnsi="Tahoma" w:cs="B Badr" w:hint="cs"/>
                <w:b/>
                <w:bCs/>
                <w:sz w:val="32"/>
                <w:szCs w:val="32"/>
                <w:rtl/>
              </w:rPr>
              <w:t>دانشجو پس از پایان دوره کارآموزی خود ، ابتدا به این دفتر مراجعه و نامه ای از محل انجام</w:t>
            </w:r>
          </w:p>
          <w:p w:rsidR="000019A9" w:rsidRPr="006F2094" w:rsidRDefault="000019A9" w:rsidP="006F2094">
            <w:pPr>
              <w:spacing w:after="0" w:line="360" w:lineRule="auto"/>
              <w:jc w:val="both"/>
              <w:rPr>
                <w:rFonts w:ascii="Tahoma" w:eastAsia="Times New Roman" w:hAnsi="Tahoma" w:cs="B Badr"/>
                <w:b/>
                <w:bCs/>
                <w:sz w:val="34"/>
                <w:szCs w:val="34"/>
                <w:rtl/>
              </w:rPr>
            </w:pPr>
            <w:r w:rsidRPr="006F2094">
              <w:rPr>
                <w:rFonts w:ascii="Tahoma" w:eastAsia="Times New Roman" w:hAnsi="Tahoma" w:cs="B Badr" w:hint="cs"/>
                <w:b/>
                <w:bCs/>
                <w:sz w:val="32"/>
                <w:szCs w:val="32"/>
                <w:rtl/>
              </w:rPr>
              <w:t xml:space="preserve">کارآموزی خود مبنی بر تائید انجام مدت کارآموزی ، به انضمام فرمهای تکمیل شده ( حسب مدت زمان </w:t>
            </w:r>
            <w:r w:rsidR="00950125" w:rsidRPr="006F2094">
              <w:rPr>
                <w:rFonts w:ascii="Tahoma" w:eastAsia="Times New Roman" w:hAnsi="Tahoma" w:cs="B Badr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6F2094">
              <w:rPr>
                <w:rFonts w:ascii="Tahoma" w:eastAsia="Times New Roman" w:hAnsi="Tahoma" w:cs="B Badr" w:hint="cs"/>
                <w:b/>
                <w:bCs/>
                <w:sz w:val="34"/>
                <w:szCs w:val="34"/>
                <w:rtl/>
              </w:rPr>
              <w:t xml:space="preserve">کارآموزی ) گزارش هفتگی ( فرم الف ) و گزارش ماهانه ( فرم ب)  و فرم گزارش سرپرست در صنعت ( فرم ج) و نیز گزارش مجلد کارآموزی را ارائه نماید </w:t>
            </w:r>
            <w:r w:rsidR="006F2094">
              <w:rPr>
                <w:rFonts w:ascii="Tahoma" w:eastAsia="Times New Roman" w:hAnsi="Tahoma" w:cs="B Badr" w:hint="cs"/>
                <w:b/>
                <w:bCs/>
                <w:sz w:val="34"/>
                <w:szCs w:val="34"/>
                <w:rtl/>
              </w:rPr>
              <w:t>.</w:t>
            </w:r>
          </w:p>
          <w:p w:rsidR="00950125" w:rsidRPr="006F2094" w:rsidRDefault="000019A9" w:rsidP="0037341B">
            <w:pPr>
              <w:spacing w:after="0" w:line="360" w:lineRule="auto"/>
              <w:jc w:val="both"/>
              <w:rPr>
                <w:rFonts w:ascii="Tahoma" w:eastAsia="Times New Roman" w:hAnsi="Tahoma" w:cs="B Badr"/>
                <w:b/>
                <w:bCs/>
                <w:sz w:val="34"/>
                <w:szCs w:val="34"/>
                <w:rtl/>
              </w:rPr>
            </w:pPr>
            <w:r w:rsidRPr="006F2094">
              <w:rPr>
                <w:rFonts w:ascii="Tahoma" w:eastAsia="Times New Roman" w:hAnsi="Tahoma" w:cs="B Badr" w:hint="cs"/>
                <w:b/>
                <w:bCs/>
                <w:sz w:val="34"/>
                <w:szCs w:val="34"/>
                <w:rtl/>
              </w:rPr>
              <w:t>پس از رو</w:t>
            </w:r>
            <w:r w:rsidR="0037341B">
              <w:rPr>
                <w:rFonts w:ascii="Tahoma" w:eastAsia="Times New Roman" w:hAnsi="Tahoma" w:cs="B Badr" w:hint="cs"/>
                <w:b/>
                <w:bCs/>
                <w:sz w:val="34"/>
                <w:szCs w:val="34"/>
                <w:rtl/>
              </w:rPr>
              <w:t>یت</w:t>
            </w:r>
            <w:r w:rsidRPr="006F2094">
              <w:rPr>
                <w:rFonts w:ascii="Tahoma" w:eastAsia="Times New Roman" w:hAnsi="Tahoma" w:cs="B Badr" w:hint="cs"/>
                <w:b/>
                <w:bCs/>
                <w:sz w:val="34"/>
                <w:szCs w:val="34"/>
                <w:rtl/>
              </w:rPr>
              <w:t xml:space="preserve"> و صحت اطلاعات فوق و حصول اطمینان از انجام صحیح کارآموزی</w:t>
            </w:r>
          </w:p>
          <w:p w:rsidR="000019A9" w:rsidRPr="006F2094" w:rsidRDefault="000019A9" w:rsidP="006F2094">
            <w:pPr>
              <w:spacing w:after="0" w:line="360" w:lineRule="auto"/>
              <w:jc w:val="both"/>
              <w:rPr>
                <w:rFonts w:ascii="Tahoma" w:eastAsia="Times New Roman" w:hAnsi="Tahoma" w:cs="B Badr"/>
                <w:b/>
                <w:bCs/>
                <w:sz w:val="34"/>
                <w:szCs w:val="34"/>
                <w:rtl/>
              </w:rPr>
            </w:pPr>
            <w:r w:rsidRPr="006F2094">
              <w:rPr>
                <w:rFonts w:ascii="Tahoma" w:eastAsia="Times New Roman" w:hAnsi="Tahoma" w:cs="B Badr" w:hint="cs"/>
                <w:b/>
                <w:bCs/>
                <w:sz w:val="34"/>
                <w:szCs w:val="34"/>
                <w:rtl/>
              </w:rPr>
              <w:t>توسط این دفتر ، فرم های مربوطه و گزارش مجلد ، مهر شده و برای استحضار استاد</w:t>
            </w:r>
          </w:p>
          <w:p w:rsidR="000019A9" w:rsidRPr="006F2094" w:rsidRDefault="000019A9" w:rsidP="006F2094">
            <w:pPr>
              <w:spacing w:after="0" w:line="360" w:lineRule="auto"/>
              <w:jc w:val="both"/>
              <w:rPr>
                <w:rFonts w:ascii="Tahoma" w:eastAsia="Times New Roman" w:hAnsi="Tahoma" w:cs="B Badr"/>
                <w:b/>
                <w:bCs/>
                <w:sz w:val="34"/>
                <w:szCs w:val="34"/>
                <w:rtl/>
              </w:rPr>
            </w:pPr>
            <w:r w:rsidRPr="006F2094">
              <w:rPr>
                <w:rFonts w:ascii="Tahoma" w:eastAsia="Times New Roman" w:hAnsi="Tahoma" w:cs="B Badr" w:hint="cs"/>
                <w:b/>
                <w:bCs/>
                <w:sz w:val="34"/>
                <w:szCs w:val="34"/>
                <w:rtl/>
              </w:rPr>
              <w:t xml:space="preserve">محترم کارآموزی دانشجو جهت </w:t>
            </w:r>
            <w:r w:rsidR="006F2094" w:rsidRPr="006F2094">
              <w:rPr>
                <w:rFonts w:ascii="Tahoma" w:eastAsia="Times New Roman" w:hAnsi="Tahoma" w:cs="B Badr" w:hint="cs"/>
                <w:b/>
                <w:bCs/>
                <w:sz w:val="34"/>
                <w:szCs w:val="34"/>
                <w:rtl/>
              </w:rPr>
              <w:t>درج نمره ، ارسال می گردد .</w:t>
            </w:r>
          </w:p>
          <w:p w:rsidR="006F2094" w:rsidRPr="006F2094" w:rsidRDefault="006F2094" w:rsidP="006F2094">
            <w:pPr>
              <w:spacing w:after="0" w:line="360" w:lineRule="auto"/>
              <w:jc w:val="both"/>
              <w:rPr>
                <w:rFonts w:ascii="Tahoma" w:eastAsia="Times New Roman" w:hAnsi="Tahoma" w:cs="B Badr"/>
                <w:b/>
                <w:bCs/>
                <w:sz w:val="34"/>
                <w:szCs w:val="34"/>
                <w:rtl/>
              </w:rPr>
            </w:pPr>
            <w:r w:rsidRPr="006F2094">
              <w:rPr>
                <w:rFonts w:ascii="Tahoma" w:eastAsia="Times New Roman" w:hAnsi="Tahoma" w:cs="B Badr" w:hint="cs"/>
                <w:b/>
                <w:bCs/>
                <w:sz w:val="34"/>
                <w:szCs w:val="34"/>
                <w:rtl/>
              </w:rPr>
              <w:t>لازم به ذکر است که نامه تائیدیه انجام کارآموزی دانشجو ( صادر شده از محل انجام کارآموزی ) پس از ثبت در پرونده مربوطه نگهداری می شود .</w:t>
            </w:r>
          </w:p>
          <w:p w:rsidR="006F2094" w:rsidRPr="006F2094" w:rsidRDefault="006F2094" w:rsidP="006F2094">
            <w:pPr>
              <w:spacing w:after="0" w:line="360" w:lineRule="auto"/>
              <w:jc w:val="both"/>
              <w:rPr>
                <w:rFonts w:ascii="Tahoma" w:eastAsia="Times New Roman" w:hAnsi="Tahoma" w:cs="B Badr"/>
                <w:b/>
                <w:bCs/>
                <w:sz w:val="34"/>
                <w:szCs w:val="34"/>
                <w:rtl/>
              </w:rPr>
            </w:pPr>
          </w:p>
          <w:p w:rsidR="006F2094" w:rsidRPr="006F2094" w:rsidRDefault="006F2094" w:rsidP="006F2094">
            <w:pPr>
              <w:spacing w:after="0" w:line="360" w:lineRule="auto"/>
              <w:jc w:val="both"/>
              <w:rPr>
                <w:rFonts w:ascii="Tahoma" w:eastAsia="Times New Roman" w:hAnsi="Tahoma" w:cs="B Badr"/>
                <w:b/>
                <w:bCs/>
                <w:sz w:val="34"/>
                <w:szCs w:val="34"/>
                <w:rtl/>
              </w:rPr>
            </w:pPr>
          </w:p>
          <w:p w:rsidR="006F2094" w:rsidRPr="006F2094" w:rsidRDefault="006F2094" w:rsidP="006F2094">
            <w:pPr>
              <w:spacing w:after="0" w:line="360" w:lineRule="auto"/>
              <w:jc w:val="both"/>
              <w:rPr>
                <w:rFonts w:ascii="Tahoma" w:eastAsia="Times New Roman" w:hAnsi="Tahoma" w:cs="B Badr"/>
                <w:b/>
                <w:bCs/>
                <w:sz w:val="34"/>
                <w:szCs w:val="34"/>
                <w:rtl/>
              </w:rPr>
            </w:pPr>
          </w:p>
          <w:p w:rsidR="00950125" w:rsidRPr="00950125" w:rsidRDefault="00950125" w:rsidP="00950125">
            <w:pPr>
              <w:spacing w:after="0" w:line="300" w:lineRule="atLeast"/>
              <w:rPr>
                <w:rFonts w:ascii="Tahoma" w:eastAsia="Times New Roman" w:hAnsi="Tahoma" w:cs="B Zar"/>
                <w:sz w:val="32"/>
                <w:szCs w:val="32"/>
                <w:rtl/>
              </w:rPr>
            </w:pPr>
          </w:p>
        </w:tc>
      </w:tr>
      <w:tr w:rsidR="00ED5B66" w:rsidRPr="00805262" w:rsidTr="00ED5B66">
        <w:trPr>
          <w:trHeight w:val="12851"/>
          <w:tblCellSpacing w:w="15" w:type="dxa"/>
        </w:trPr>
        <w:tc>
          <w:tcPr>
            <w:tcW w:w="4968" w:type="pct"/>
          </w:tcPr>
          <w:p w:rsidR="00ED5B66" w:rsidRPr="00805262" w:rsidRDefault="00ED5B66" w:rsidP="00257DC5">
            <w:pPr>
              <w:bidi w:val="0"/>
              <w:spacing w:after="0" w:line="240" w:lineRule="auto"/>
              <w:rPr>
                <w:rFonts w:ascii="Tahoma" w:eastAsia="Times New Roman" w:hAnsi="Tahoma" w:cs="B Yekan"/>
                <w:b/>
                <w:bCs/>
                <w:szCs w:val="26"/>
              </w:rPr>
            </w:pPr>
          </w:p>
        </w:tc>
      </w:tr>
    </w:tbl>
    <w:p w:rsidR="00632BB5" w:rsidRPr="006F2094" w:rsidRDefault="00632BB5" w:rsidP="006F2094">
      <w:pPr>
        <w:rPr>
          <w:sz w:val="24"/>
          <w:szCs w:val="28"/>
        </w:rPr>
      </w:pPr>
    </w:p>
    <w:sectPr w:rsidR="00632BB5" w:rsidRPr="006F2094" w:rsidSect="00056AB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3AD" w:rsidRDefault="009D53AD" w:rsidP="006507C3">
      <w:pPr>
        <w:spacing w:after="0" w:line="240" w:lineRule="auto"/>
      </w:pPr>
      <w:r>
        <w:separator/>
      </w:r>
    </w:p>
  </w:endnote>
  <w:endnote w:type="continuationSeparator" w:id="0">
    <w:p w:rsidR="009D53AD" w:rsidRDefault="009D53AD" w:rsidP="0065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3AD" w:rsidRDefault="009D53AD" w:rsidP="006507C3">
      <w:pPr>
        <w:spacing w:after="0" w:line="240" w:lineRule="auto"/>
      </w:pPr>
      <w:r>
        <w:separator/>
      </w:r>
    </w:p>
  </w:footnote>
  <w:footnote w:type="continuationSeparator" w:id="0">
    <w:p w:rsidR="009D53AD" w:rsidRDefault="009D53AD" w:rsidP="00650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DC5"/>
    <w:rsid w:val="000019A9"/>
    <w:rsid w:val="00056AB1"/>
    <w:rsid w:val="000D32C3"/>
    <w:rsid w:val="001E1A96"/>
    <w:rsid w:val="001F3FF8"/>
    <w:rsid w:val="00251C9E"/>
    <w:rsid w:val="00257DC5"/>
    <w:rsid w:val="00296893"/>
    <w:rsid w:val="0037341B"/>
    <w:rsid w:val="003A25D6"/>
    <w:rsid w:val="00452264"/>
    <w:rsid w:val="004C1CF4"/>
    <w:rsid w:val="004D3F59"/>
    <w:rsid w:val="00547A62"/>
    <w:rsid w:val="00556FBD"/>
    <w:rsid w:val="005D2DF5"/>
    <w:rsid w:val="00632BB5"/>
    <w:rsid w:val="006507C3"/>
    <w:rsid w:val="006F2094"/>
    <w:rsid w:val="007640D0"/>
    <w:rsid w:val="007A537C"/>
    <w:rsid w:val="007D69B1"/>
    <w:rsid w:val="007E2D3E"/>
    <w:rsid w:val="00805262"/>
    <w:rsid w:val="00816AF0"/>
    <w:rsid w:val="008622DC"/>
    <w:rsid w:val="00872B2B"/>
    <w:rsid w:val="00886EC9"/>
    <w:rsid w:val="00891B93"/>
    <w:rsid w:val="008B740C"/>
    <w:rsid w:val="00925D4D"/>
    <w:rsid w:val="00950125"/>
    <w:rsid w:val="009768CA"/>
    <w:rsid w:val="00992F00"/>
    <w:rsid w:val="009B071D"/>
    <w:rsid w:val="009D53AD"/>
    <w:rsid w:val="00A00999"/>
    <w:rsid w:val="00A91C1E"/>
    <w:rsid w:val="00AF4FD2"/>
    <w:rsid w:val="00B00FBB"/>
    <w:rsid w:val="00B1447B"/>
    <w:rsid w:val="00B25274"/>
    <w:rsid w:val="00B414FB"/>
    <w:rsid w:val="00B555F5"/>
    <w:rsid w:val="00B56DED"/>
    <w:rsid w:val="00C57C24"/>
    <w:rsid w:val="00C63A98"/>
    <w:rsid w:val="00C71648"/>
    <w:rsid w:val="00C921FB"/>
    <w:rsid w:val="00CD213F"/>
    <w:rsid w:val="00D94511"/>
    <w:rsid w:val="00E406DF"/>
    <w:rsid w:val="00E414FF"/>
    <w:rsid w:val="00E926F4"/>
    <w:rsid w:val="00ED5B66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7979FAE2-ADD7-40B9-ACD6-8859C16A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B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57DC5"/>
    <w:rPr>
      <w:b/>
      <w:bCs/>
    </w:rPr>
  </w:style>
  <w:style w:type="character" w:customStyle="1" w:styleId="small">
    <w:name w:val="small"/>
    <w:basedOn w:val="DefaultParagraphFont"/>
    <w:rsid w:val="00257DC5"/>
  </w:style>
  <w:style w:type="paragraph" w:styleId="Header">
    <w:name w:val="header"/>
    <w:basedOn w:val="Normal"/>
    <w:link w:val="HeaderChar"/>
    <w:uiPriority w:val="99"/>
    <w:semiHidden/>
    <w:unhideWhenUsed/>
    <w:rsid w:val="00650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07C3"/>
  </w:style>
  <w:style w:type="paragraph" w:styleId="Footer">
    <w:name w:val="footer"/>
    <w:basedOn w:val="Normal"/>
    <w:link w:val="FooterChar"/>
    <w:uiPriority w:val="99"/>
    <w:semiHidden/>
    <w:unhideWhenUsed/>
    <w:rsid w:val="00650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07C3"/>
  </w:style>
  <w:style w:type="paragraph" w:styleId="ListParagraph">
    <w:name w:val="List Paragraph"/>
    <w:basedOn w:val="Normal"/>
    <w:uiPriority w:val="34"/>
    <w:qFormat/>
    <w:rsid w:val="0095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8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91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9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usife</dc:creator>
  <cp:keywords/>
  <dc:description/>
  <cp:lastModifiedBy>Windows User</cp:lastModifiedBy>
  <cp:revision>27</cp:revision>
  <cp:lastPrinted>2013-11-30T09:35:00Z</cp:lastPrinted>
  <dcterms:created xsi:type="dcterms:W3CDTF">2011-12-17T08:44:00Z</dcterms:created>
  <dcterms:modified xsi:type="dcterms:W3CDTF">2022-02-28T05:10:00Z</dcterms:modified>
</cp:coreProperties>
</file>